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EF" w:rsidRDefault="007D27EF" w:rsidP="007D27EF">
      <w:r>
        <w:t>FAQ</w:t>
      </w:r>
      <w:r w:rsidR="00A02E39">
        <w:t xml:space="preserve"> LACTOINT</w:t>
      </w:r>
    </w:p>
    <w:p w:rsidR="00FC7C50" w:rsidRDefault="00A02E39" w:rsidP="00FC7C50">
      <w:pPr>
        <w:pStyle w:val="Paragrafoelenco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bookmarkStart w:id="0" w:name="_Hlk486263775"/>
      <w:r>
        <w:rPr>
          <w:rFonts w:ascii="Helvetica" w:eastAsia="Times New Roman" w:hAnsi="Helvetica" w:cs="Helvetica"/>
          <w:color w:val="000000"/>
          <w:szCs w:val="24"/>
        </w:rPr>
        <w:t xml:space="preserve">COSA </w:t>
      </w:r>
      <w:r w:rsidR="00D30079">
        <w:rPr>
          <w:rFonts w:ascii="Helvetica" w:eastAsia="Times New Roman" w:hAnsi="Helvetica" w:cs="Helvetica"/>
          <w:color w:val="000000"/>
          <w:szCs w:val="24"/>
        </w:rPr>
        <w:t>COMPORTA</w:t>
      </w:r>
      <w:r>
        <w:rPr>
          <w:rFonts w:ascii="Helvetica" w:eastAsia="Times New Roman" w:hAnsi="Helvetica" w:cs="Helvetica"/>
          <w:color w:val="000000"/>
          <w:szCs w:val="24"/>
        </w:rPr>
        <w:t xml:space="preserve"> LA CARENZA DI LATTASI?</w:t>
      </w:r>
    </w:p>
    <w:p w:rsidR="007F29BC" w:rsidRDefault="007F29BC" w:rsidP="00FC7C50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 xml:space="preserve">La LATTASI è l’enzima che permette la scissione (idrolisi) del lattosio in glucosio e galattosio, zuccheri semplici e quindi assimilabili; in situazione di carenza il lattosio non idrolizzato passa </w:t>
      </w:r>
      <w:proofErr w:type="spellStart"/>
      <w:r>
        <w:rPr>
          <w:rFonts w:ascii="Helvetica" w:eastAsia="Times New Roman" w:hAnsi="Helvetica" w:cs="Helvetica"/>
          <w:color w:val="000000"/>
          <w:szCs w:val="24"/>
        </w:rPr>
        <w:t>indigerito</w:t>
      </w:r>
      <w:proofErr w:type="spellEnd"/>
      <w:r>
        <w:rPr>
          <w:rFonts w:ascii="Helvetica" w:eastAsia="Times New Roman" w:hAnsi="Helvetica" w:cs="Helvetica"/>
          <w:color w:val="000000"/>
          <w:szCs w:val="24"/>
        </w:rPr>
        <w:t xml:space="preserve"> nell’intestino crasso e a seguito di fermentazione batterica, provoca la fastidiosa sintomatologia.</w:t>
      </w:r>
    </w:p>
    <w:p w:rsidR="00FC7C50" w:rsidRPr="00FC7C50" w:rsidRDefault="007F29BC" w:rsidP="00FC7C50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</w:p>
    <w:p w:rsidR="00A02E39" w:rsidRDefault="00A02E39" w:rsidP="00AC401B">
      <w:pPr>
        <w:pStyle w:val="Paragrafoelenco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QUALI SONO I SINTOMI TIPICI DELL’INTOLLERANZA</w:t>
      </w:r>
      <w:r w:rsidR="00605A2D">
        <w:rPr>
          <w:rFonts w:ascii="Helvetica" w:eastAsia="Times New Roman" w:hAnsi="Helvetica" w:cs="Helvetica"/>
          <w:color w:val="000000"/>
          <w:szCs w:val="24"/>
        </w:rPr>
        <w:t xml:space="preserve"> AL LATTOSIO</w:t>
      </w:r>
      <w:r>
        <w:rPr>
          <w:rFonts w:ascii="Helvetica" w:eastAsia="Times New Roman" w:hAnsi="Helvetica" w:cs="Helvetica"/>
          <w:color w:val="000000"/>
          <w:szCs w:val="24"/>
        </w:rPr>
        <w:t>?</w:t>
      </w:r>
    </w:p>
    <w:p w:rsidR="00FE299B" w:rsidRDefault="00FE299B" w:rsidP="007F29BC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I sintomi più evidenti compaiono da mezz’ora a due ore dopo il pasto e sono:</w:t>
      </w:r>
    </w:p>
    <w:p w:rsidR="00FE299B" w:rsidRDefault="00FE299B" w:rsidP="007F29BC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g</w:t>
      </w:r>
      <w:r w:rsidR="007F29BC">
        <w:rPr>
          <w:rFonts w:ascii="Helvetica" w:eastAsia="Times New Roman" w:hAnsi="Helvetica" w:cs="Helvetica"/>
          <w:color w:val="000000"/>
          <w:szCs w:val="24"/>
        </w:rPr>
        <w:t>onfiore addominale, formazione di gas intestinali, senso di pesantezza, crampi addominali, meteorismo, diarrea o stitichezza.</w:t>
      </w:r>
    </w:p>
    <w:p w:rsidR="00FE299B" w:rsidRDefault="00FE299B" w:rsidP="007F29BC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 xml:space="preserve">Possono spesso riscontrarsi anche bassi livelli di vitamina D con rischio di </w:t>
      </w:r>
      <w:proofErr w:type="spellStart"/>
      <w:r>
        <w:rPr>
          <w:rFonts w:ascii="Helvetica" w:eastAsia="Times New Roman" w:hAnsi="Helvetica" w:cs="Helvetica"/>
          <w:color w:val="000000"/>
          <w:szCs w:val="24"/>
        </w:rPr>
        <w:t>osteopenia</w:t>
      </w:r>
      <w:proofErr w:type="spellEnd"/>
      <w:r>
        <w:rPr>
          <w:rFonts w:ascii="Helvetica" w:eastAsia="Times New Roman" w:hAnsi="Helvetica" w:cs="Helvetica"/>
          <w:color w:val="000000"/>
          <w:szCs w:val="24"/>
        </w:rPr>
        <w:t>, osteoporosi e malnutrizione</w:t>
      </w:r>
    </w:p>
    <w:p w:rsidR="007F29BC" w:rsidRDefault="007F29BC" w:rsidP="007F29BC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</w:p>
    <w:p w:rsidR="00A02E39" w:rsidRDefault="00A02E39" w:rsidP="00AC401B">
      <w:pPr>
        <w:pStyle w:val="Paragrafoelenco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SU QUALI SINTOMI AGISCE LACTOINT?</w:t>
      </w:r>
    </w:p>
    <w:p w:rsidR="007F29BC" w:rsidRDefault="007F29BC" w:rsidP="007F29BC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 xml:space="preserve">Il mix di ingredienti permette di agire su sintomi diversi: </w:t>
      </w:r>
      <w:r w:rsidR="00FE299B">
        <w:rPr>
          <w:rFonts w:ascii="Helvetica" w:eastAsia="Times New Roman" w:hAnsi="Helvetica" w:cs="Helvetica"/>
          <w:color w:val="000000"/>
          <w:szCs w:val="24"/>
        </w:rPr>
        <w:t xml:space="preserve">L’elevata quantità di lattasi permette la digestione del lattosio ingerito; </w:t>
      </w:r>
      <w:r>
        <w:rPr>
          <w:rFonts w:ascii="Helvetica" w:eastAsia="Times New Roman" w:hAnsi="Helvetica" w:cs="Helvetica"/>
          <w:color w:val="000000"/>
          <w:szCs w:val="24"/>
        </w:rPr>
        <w:t xml:space="preserve">il Coriandolo ha un’azione carminativa e antispastica, agisce quindi sul gonfiore e sui crampi eliminando i gas e </w:t>
      </w:r>
      <w:r w:rsidR="00FE299B">
        <w:rPr>
          <w:rFonts w:ascii="Helvetica" w:eastAsia="Times New Roman" w:hAnsi="Helvetica" w:cs="Helvetica"/>
          <w:color w:val="000000"/>
          <w:szCs w:val="24"/>
        </w:rPr>
        <w:t>le coliche e rilassando le fibre muscolari contratte per gli spasmi; La vitamina D3 previene stati di Ipovitaminosi-D (carenza di vitamina D), permettendone il corretto assorbimento intestinale del calcio e ottimizzando le funzioni immunitarie.</w:t>
      </w:r>
    </w:p>
    <w:p w:rsidR="00FE299B" w:rsidRDefault="00FE299B" w:rsidP="007F29BC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La fibra d’acacia agisce sulla regolazione intestinale stimolando la crescita della flora batterica.</w:t>
      </w:r>
    </w:p>
    <w:p w:rsidR="00FE299B" w:rsidRDefault="00FE299B" w:rsidP="007F29BC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</w:p>
    <w:p w:rsidR="00A02E39" w:rsidRDefault="00A02E39" w:rsidP="00AC401B">
      <w:pPr>
        <w:pStyle w:val="Paragrafoelenco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 xml:space="preserve">Perché DEVO ASSUMERE LACTOINT </w:t>
      </w:r>
      <w:r w:rsidR="00FE299B">
        <w:rPr>
          <w:rFonts w:ascii="Helvetica" w:eastAsia="Times New Roman" w:hAnsi="Helvetica" w:cs="Helvetica"/>
          <w:color w:val="000000"/>
          <w:szCs w:val="24"/>
        </w:rPr>
        <w:t>20/</w:t>
      </w:r>
      <w:r>
        <w:rPr>
          <w:rFonts w:ascii="Helvetica" w:eastAsia="Times New Roman" w:hAnsi="Helvetica" w:cs="Helvetica"/>
          <w:color w:val="000000"/>
          <w:szCs w:val="24"/>
        </w:rPr>
        <w:t>30 MINUTI PRIMA?</w:t>
      </w:r>
    </w:p>
    <w:p w:rsidR="00FE299B" w:rsidRDefault="00FE299B" w:rsidP="00FE299B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 xml:space="preserve">Le capsule di </w:t>
      </w:r>
      <w:proofErr w:type="spellStart"/>
      <w:r>
        <w:rPr>
          <w:rFonts w:ascii="Helvetica" w:eastAsia="Times New Roman" w:hAnsi="Helvetica" w:cs="Helvetica"/>
          <w:color w:val="000000"/>
          <w:szCs w:val="24"/>
        </w:rPr>
        <w:t>Lactoint</w:t>
      </w:r>
      <w:proofErr w:type="spellEnd"/>
      <w:r>
        <w:rPr>
          <w:rFonts w:ascii="Helvetica" w:eastAsia="Times New Roman" w:hAnsi="Helvetica" w:cs="Helvetica"/>
          <w:color w:val="000000"/>
          <w:szCs w:val="24"/>
        </w:rPr>
        <w:t xml:space="preserve"> sono </w:t>
      </w:r>
      <w:proofErr w:type="spellStart"/>
      <w:r>
        <w:rPr>
          <w:rFonts w:ascii="Helvetica" w:eastAsia="Times New Roman" w:hAnsi="Helvetica" w:cs="Helvetica"/>
          <w:color w:val="000000"/>
          <w:szCs w:val="24"/>
        </w:rPr>
        <w:t>acidoresistenti</w:t>
      </w:r>
      <w:proofErr w:type="spellEnd"/>
      <w:r w:rsidR="000B43E4">
        <w:rPr>
          <w:rFonts w:ascii="Helvetica" w:eastAsia="Times New Roman" w:hAnsi="Helvetica" w:cs="Helvetica"/>
          <w:color w:val="000000"/>
          <w:szCs w:val="24"/>
        </w:rPr>
        <w:t xml:space="preserve">, ovvero </w:t>
      </w:r>
      <w:proofErr w:type="spellStart"/>
      <w:r w:rsidR="000B43E4">
        <w:rPr>
          <w:rFonts w:ascii="Helvetica" w:eastAsia="Times New Roman" w:hAnsi="Helvetica" w:cs="Helvetica"/>
          <w:color w:val="000000"/>
          <w:szCs w:val="24"/>
        </w:rPr>
        <w:t>gastroprotette</w:t>
      </w:r>
      <w:proofErr w:type="spellEnd"/>
      <w:r w:rsidR="000B43E4">
        <w:rPr>
          <w:rFonts w:ascii="Helvetica" w:eastAsia="Times New Roman" w:hAnsi="Helvetica" w:cs="Helvetica"/>
          <w:color w:val="000000"/>
          <w:szCs w:val="24"/>
        </w:rPr>
        <w:t xml:space="preserve">, questo evita che la lattasi contenuta nella capsula venga inattivata dagli acidi grassi o si disperda durante l’ingestione. L’assunzione anticipata permette che </w:t>
      </w:r>
      <w:r w:rsidRPr="00A02E39">
        <w:rPr>
          <w:rFonts w:ascii="Helvetica" w:eastAsia="Times New Roman" w:hAnsi="Helvetica" w:cs="Helvetica"/>
          <w:color w:val="000000"/>
          <w:szCs w:val="24"/>
        </w:rPr>
        <w:t xml:space="preserve">i principi attivi siano già </w:t>
      </w:r>
      <w:r w:rsidR="000B43E4">
        <w:rPr>
          <w:rFonts w:ascii="Helvetica" w:eastAsia="Times New Roman" w:hAnsi="Helvetica" w:cs="Helvetica"/>
          <w:color w:val="000000"/>
          <w:szCs w:val="24"/>
        </w:rPr>
        <w:t xml:space="preserve">pronti ad agire </w:t>
      </w:r>
      <w:r w:rsidRPr="00A02E39">
        <w:rPr>
          <w:rFonts w:ascii="Helvetica" w:eastAsia="Times New Roman" w:hAnsi="Helvetica" w:cs="Helvetica"/>
          <w:color w:val="000000"/>
          <w:szCs w:val="24"/>
        </w:rPr>
        <w:t>nel tratto duodenale dell’intestino</w:t>
      </w:r>
      <w:r w:rsidR="000B43E4">
        <w:rPr>
          <w:rFonts w:ascii="Helvetica" w:eastAsia="Times New Roman" w:hAnsi="Helvetica" w:cs="Helvetica"/>
          <w:color w:val="000000"/>
          <w:szCs w:val="24"/>
        </w:rPr>
        <w:t xml:space="preserve"> quando verrà assunto il lattosio.</w:t>
      </w:r>
    </w:p>
    <w:p w:rsidR="00FE299B" w:rsidRDefault="00FE299B" w:rsidP="00FE299B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</w:p>
    <w:p w:rsidR="00A02E39" w:rsidRDefault="00A02E39" w:rsidP="00A02E39">
      <w:pPr>
        <w:pStyle w:val="Paragrafoelenco"/>
        <w:numPr>
          <w:ilvl w:val="0"/>
          <w:numId w:val="3"/>
        </w:num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 xml:space="preserve">QUANTO LATTOSIO POSSO DIGERIRE CON 10.000 </w:t>
      </w:r>
      <w:proofErr w:type="spellStart"/>
      <w:r>
        <w:rPr>
          <w:rFonts w:ascii="Helvetica" w:eastAsia="Times New Roman" w:hAnsi="Helvetica" w:cs="Helvetica"/>
          <w:color w:val="000000"/>
          <w:szCs w:val="24"/>
        </w:rPr>
        <w:t>UNITà</w:t>
      </w:r>
      <w:proofErr w:type="spellEnd"/>
      <w:r>
        <w:rPr>
          <w:rFonts w:ascii="Helvetica" w:eastAsia="Times New Roman" w:hAnsi="Helvetica" w:cs="Helvetica"/>
          <w:color w:val="000000"/>
          <w:szCs w:val="24"/>
        </w:rPr>
        <w:t xml:space="preserve"> DI LATTASI?</w:t>
      </w:r>
    </w:p>
    <w:p w:rsidR="000B43E4" w:rsidRDefault="000B43E4" w:rsidP="000B43E4">
      <w:pPr>
        <w:pStyle w:val="Paragrafoelenco"/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Ogni capsula permette la digestione di oltre 20 grammi di lattosio, che significa poter assumere una sola capsula per un intero pasto medio contenente latticini.</w:t>
      </w:r>
    </w:p>
    <w:p w:rsidR="000B43E4" w:rsidRDefault="000B43E4" w:rsidP="007D27EF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</w:p>
    <w:p w:rsidR="006B1951" w:rsidRDefault="006B1951" w:rsidP="006B1951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</w:p>
    <w:p w:rsidR="006B1951" w:rsidRDefault="006B1951" w:rsidP="006B1951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</w:p>
    <w:p w:rsidR="002C2F0A" w:rsidRDefault="002C2F0A" w:rsidP="006B1951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</w:p>
    <w:p w:rsidR="002C2F0A" w:rsidRDefault="002C2F0A" w:rsidP="006B1951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</w:p>
    <w:p w:rsidR="002C2F0A" w:rsidRDefault="002C2F0A" w:rsidP="006B1951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</w:p>
    <w:p w:rsidR="002C2F0A" w:rsidRDefault="002C2F0A" w:rsidP="006B1951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</w:p>
    <w:p w:rsidR="00605379" w:rsidRPr="00B133F5" w:rsidRDefault="00605379" w:rsidP="00B133F5">
      <w:pPr>
        <w:rPr>
          <w:sz w:val="20"/>
        </w:rPr>
      </w:pPr>
      <w:bookmarkStart w:id="1" w:name="_GoBack"/>
      <w:bookmarkEnd w:id="0"/>
      <w:bookmarkEnd w:id="1"/>
    </w:p>
    <w:sectPr w:rsidR="00605379" w:rsidRPr="00B13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4999"/>
    <w:multiLevelType w:val="hybridMultilevel"/>
    <w:tmpl w:val="5E10F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FAE"/>
    <w:multiLevelType w:val="hybridMultilevel"/>
    <w:tmpl w:val="2780D5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B6B5A"/>
    <w:multiLevelType w:val="hybridMultilevel"/>
    <w:tmpl w:val="62306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275D"/>
    <w:multiLevelType w:val="hybridMultilevel"/>
    <w:tmpl w:val="BAE6A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6733"/>
    <w:multiLevelType w:val="hybridMultilevel"/>
    <w:tmpl w:val="2C7875A0"/>
    <w:lvl w:ilvl="0" w:tplc="08FAD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7F4A"/>
    <w:multiLevelType w:val="hybridMultilevel"/>
    <w:tmpl w:val="0156A2DC"/>
    <w:lvl w:ilvl="0" w:tplc="EF4CB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357C6"/>
    <w:multiLevelType w:val="hybridMultilevel"/>
    <w:tmpl w:val="26060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3A6"/>
    <w:multiLevelType w:val="hybridMultilevel"/>
    <w:tmpl w:val="01B26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17FA3"/>
    <w:multiLevelType w:val="hybridMultilevel"/>
    <w:tmpl w:val="CA524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E70"/>
    <w:multiLevelType w:val="hybridMultilevel"/>
    <w:tmpl w:val="CF56D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31BF"/>
    <w:multiLevelType w:val="hybridMultilevel"/>
    <w:tmpl w:val="CA524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1512"/>
    <w:multiLevelType w:val="hybridMultilevel"/>
    <w:tmpl w:val="F086D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64BB1"/>
    <w:multiLevelType w:val="hybridMultilevel"/>
    <w:tmpl w:val="7E9A5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87163"/>
    <w:multiLevelType w:val="hybridMultilevel"/>
    <w:tmpl w:val="82DC9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20BA"/>
    <w:multiLevelType w:val="hybridMultilevel"/>
    <w:tmpl w:val="C6A2C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C4E91"/>
    <w:multiLevelType w:val="hybridMultilevel"/>
    <w:tmpl w:val="7C72B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61145"/>
    <w:multiLevelType w:val="hybridMultilevel"/>
    <w:tmpl w:val="5F166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93ACF"/>
    <w:multiLevelType w:val="hybridMultilevel"/>
    <w:tmpl w:val="C6A2C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23FAA"/>
    <w:multiLevelType w:val="hybridMultilevel"/>
    <w:tmpl w:val="3F981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45B3D"/>
    <w:multiLevelType w:val="hybridMultilevel"/>
    <w:tmpl w:val="14766C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6566"/>
    <w:multiLevelType w:val="hybridMultilevel"/>
    <w:tmpl w:val="7F0C6F8E"/>
    <w:lvl w:ilvl="0" w:tplc="EAA8C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56BE0"/>
    <w:multiLevelType w:val="hybridMultilevel"/>
    <w:tmpl w:val="6DA00AF6"/>
    <w:lvl w:ilvl="0" w:tplc="40CE8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35333"/>
    <w:multiLevelType w:val="hybridMultilevel"/>
    <w:tmpl w:val="A22A8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6338B"/>
    <w:multiLevelType w:val="hybridMultilevel"/>
    <w:tmpl w:val="1AD00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51F37"/>
    <w:multiLevelType w:val="hybridMultilevel"/>
    <w:tmpl w:val="2FFAF8D0"/>
    <w:lvl w:ilvl="0" w:tplc="E800D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E538E"/>
    <w:multiLevelType w:val="hybridMultilevel"/>
    <w:tmpl w:val="B412C280"/>
    <w:lvl w:ilvl="0" w:tplc="2FA8B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A125A"/>
    <w:multiLevelType w:val="hybridMultilevel"/>
    <w:tmpl w:val="DF2A0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15"/>
  </w:num>
  <w:num w:numId="5">
    <w:abstractNumId w:val="0"/>
  </w:num>
  <w:num w:numId="6">
    <w:abstractNumId w:val="18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26"/>
  </w:num>
  <w:num w:numId="18">
    <w:abstractNumId w:val="22"/>
  </w:num>
  <w:num w:numId="19">
    <w:abstractNumId w:val="19"/>
  </w:num>
  <w:num w:numId="20">
    <w:abstractNumId w:val="13"/>
  </w:num>
  <w:num w:numId="21">
    <w:abstractNumId w:val="11"/>
  </w:num>
  <w:num w:numId="22">
    <w:abstractNumId w:val="25"/>
  </w:num>
  <w:num w:numId="23">
    <w:abstractNumId w:val="4"/>
  </w:num>
  <w:num w:numId="24">
    <w:abstractNumId w:val="21"/>
  </w:num>
  <w:num w:numId="25">
    <w:abstractNumId w:val="20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4E"/>
    <w:rsid w:val="0007441B"/>
    <w:rsid w:val="00082123"/>
    <w:rsid w:val="00086065"/>
    <w:rsid w:val="000B43E4"/>
    <w:rsid w:val="000D078C"/>
    <w:rsid w:val="00150ABC"/>
    <w:rsid w:val="00153997"/>
    <w:rsid w:val="001725B9"/>
    <w:rsid w:val="00185BB0"/>
    <w:rsid w:val="001A5EF7"/>
    <w:rsid w:val="001B73D4"/>
    <w:rsid w:val="001E244E"/>
    <w:rsid w:val="001F1C94"/>
    <w:rsid w:val="0021274A"/>
    <w:rsid w:val="002278C8"/>
    <w:rsid w:val="002721A9"/>
    <w:rsid w:val="002946E1"/>
    <w:rsid w:val="002A14E1"/>
    <w:rsid w:val="002C11DF"/>
    <w:rsid w:val="002C2F0A"/>
    <w:rsid w:val="002E769D"/>
    <w:rsid w:val="002F22BA"/>
    <w:rsid w:val="002F2A80"/>
    <w:rsid w:val="002F6D9F"/>
    <w:rsid w:val="00302319"/>
    <w:rsid w:val="0031788C"/>
    <w:rsid w:val="0032254E"/>
    <w:rsid w:val="003436AD"/>
    <w:rsid w:val="003728C6"/>
    <w:rsid w:val="003911DC"/>
    <w:rsid w:val="00391972"/>
    <w:rsid w:val="003A3FDE"/>
    <w:rsid w:val="003E1CFF"/>
    <w:rsid w:val="003F022A"/>
    <w:rsid w:val="003F4F55"/>
    <w:rsid w:val="00437879"/>
    <w:rsid w:val="004532DD"/>
    <w:rsid w:val="00460AB0"/>
    <w:rsid w:val="00493BDB"/>
    <w:rsid w:val="004953C2"/>
    <w:rsid w:val="004A4C66"/>
    <w:rsid w:val="004F378F"/>
    <w:rsid w:val="00526F38"/>
    <w:rsid w:val="00546CE1"/>
    <w:rsid w:val="00554726"/>
    <w:rsid w:val="005561D9"/>
    <w:rsid w:val="00572814"/>
    <w:rsid w:val="0057707E"/>
    <w:rsid w:val="00577557"/>
    <w:rsid w:val="005A0BC7"/>
    <w:rsid w:val="005B04DE"/>
    <w:rsid w:val="005E415B"/>
    <w:rsid w:val="00605379"/>
    <w:rsid w:val="00605A2D"/>
    <w:rsid w:val="006246F8"/>
    <w:rsid w:val="00651B78"/>
    <w:rsid w:val="00666186"/>
    <w:rsid w:val="006764C8"/>
    <w:rsid w:val="006B1951"/>
    <w:rsid w:val="006B69A9"/>
    <w:rsid w:val="006E6B9D"/>
    <w:rsid w:val="006F7907"/>
    <w:rsid w:val="00703716"/>
    <w:rsid w:val="007069B7"/>
    <w:rsid w:val="00744068"/>
    <w:rsid w:val="00755D89"/>
    <w:rsid w:val="00763090"/>
    <w:rsid w:val="00763C8C"/>
    <w:rsid w:val="007678F2"/>
    <w:rsid w:val="007B0A09"/>
    <w:rsid w:val="007D27EF"/>
    <w:rsid w:val="007F29BC"/>
    <w:rsid w:val="0083208F"/>
    <w:rsid w:val="00844012"/>
    <w:rsid w:val="00844F21"/>
    <w:rsid w:val="0085194B"/>
    <w:rsid w:val="00872522"/>
    <w:rsid w:val="008735EE"/>
    <w:rsid w:val="008A7BCB"/>
    <w:rsid w:val="008E0A3E"/>
    <w:rsid w:val="008F4A74"/>
    <w:rsid w:val="0092148E"/>
    <w:rsid w:val="009308D2"/>
    <w:rsid w:val="00974410"/>
    <w:rsid w:val="00977989"/>
    <w:rsid w:val="009966EF"/>
    <w:rsid w:val="009B3A4E"/>
    <w:rsid w:val="009C7483"/>
    <w:rsid w:val="009C7CDD"/>
    <w:rsid w:val="009D67CD"/>
    <w:rsid w:val="009D685D"/>
    <w:rsid w:val="009E04E7"/>
    <w:rsid w:val="00A02E39"/>
    <w:rsid w:val="00A23065"/>
    <w:rsid w:val="00A272BF"/>
    <w:rsid w:val="00AC401B"/>
    <w:rsid w:val="00B04C5B"/>
    <w:rsid w:val="00B133F5"/>
    <w:rsid w:val="00B16CC2"/>
    <w:rsid w:val="00B34D0E"/>
    <w:rsid w:val="00B57925"/>
    <w:rsid w:val="00B76424"/>
    <w:rsid w:val="00B77850"/>
    <w:rsid w:val="00B90DD6"/>
    <w:rsid w:val="00BB7518"/>
    <w:rsid w:val="00BE51B1"/>
    <w:rsid w:val="00C40F3A"/>
    <w:rsid w:val="00C701D2"/>
    <w:rsid w:val="00C81E1E"/>
    <w:rsid w:val="00C83E50"/>
    <w:rsid w:val="00C916B0"/>
    <w:rsid w:val="00CA750C"/>
    <w:rsid w:val="00CB7DDB"/>
    <w:rsid w:val="00D202C9"/>
    <w:rsid w:val="00D30079"/>
    <w:rsid w:val="00D63F9F"/>
    <w:rsid w:val="00D6575C"/>
    <w:rsid w:val="00D856E5"/>
    <w:rsid w:val="00D928FA"/>
    <w:rsid w:val="00DF2B58"/>
    <w:rsid w:val="00E1307F"/>
    <w:rsid w:val="00E500A7"/>
    <w:rsid w:val="00EC7ABC"/>
    <w:rsid w:val="00EF328B"/>
    <w:rsid w:val="00F01E30"/>
    <w:rsid w:val="00F1054E"/>
    <w:rsid w:val="00F165AA"/>
    <w:rsid w:val="00F20721"/>
    <w:rsid w:val="00F30176"/>
    <w:rsid w:val="00FB2945"/>
    <w:rsid w:val="00FB526F"/>
    <w:rsid w:val="00FC7C50"/>
    <w:rsid w:val="00FD7EC9"/>
    <w:rsid w:val="00FE299B"/>
    <w:rsid w:val="00FE43DB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1EF6"/>
  <w15:chartTrackingRefBased/>
  <w15:docId w15:val="{B0EFCE65-08D0-401D-AC2F-AB87014A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4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B5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1054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3F022A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1725B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25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2017-12-05T17:20:00Z</cp:lastPrinted>
  <dcterms:created xsi:type="dcterms:W3CDTF">2018-10-26T11:27:00Z</dcterms:created>
  <dcterms:modified xsi:type="dcterms:W3CDTF">2019-01-11T08:57:00Z</dcterms:modified>
</cp:coreProperties>
</file>